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B27D7" w:rsidRDefault="0097264C" w:rsidP="002326B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2B27D7" w:rsidRDefault="002326B7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E86F22" w:rsidRPr="002B27D7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52450" w:rsidRPr="002B27D7" w:rsidTr="0063697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4A776E" w:rsidRPr="002B27D7" w:rsidTr="00636978">
        <w:trPr>
          <w:trHeight w:val="419"/>
        </w:trPr>
        <w:tc>
          <w:tcPr>
            <w:tcW w:w="616" w:type="dxa"/>
            <w:vMerge w:val="restart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4A776E" w:rsidRPr="002B27D7" w:rsidRDefault="004A776E" w:rsidP="004A776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4A776E" w:rsidRPr="002B27D7" w:rsidRDefault="004A776E" w:rsidP="004A77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17C30" w:rsidRPr="002B27D7" w:rsidRDefault="004A776E" w:rsidP="0061363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территории поселений не менее 6 </w:t>
            </w:r>
            <w:r w:rsidR="00550755" w:rsidRPr="002B27D7">
              <w:rPr>
                <w:rFonts w:ascii="Times New Roman" w:hAnsi="Times New Roman" w:cs="Times New Roman"/>
                <w:sz w:val="20"/>
              </w:rPr>
              <w:t>в 2019-202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>0</w:t>
            </w:r>
            <w:r w:rsidR="00550755" w:rsidRPr="002B27D7">
              <w:rPr>
                <w:rFonts w:ascii="Times New Roman" w:hAnsi="Times New Roman" w:cs="Times New Roman"/>
                <w:sz w:val="20"/>
              </w:rPr>
              <w:t>гг</w:t>
            </w:r>
            <w:r w:rsidRPr="002B27D7">
              <w:rPr>
                <w:rFonts w:ascii="Times New Roman" w:hAnsi="Times New Roman" w:cs="Times New Roman"/>
                <w:sz w:val="20"/>
              </w:rPr>
              <w:t>.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 не менее 4 в 2021 г.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Количество распространённых листовок 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на тему профилактики правонарушений </w:t>
            </w:r>
            <w:r w:rsidRPr="002B27D7">
              <w:rPr>
                <w:rFonts w:ascii="Times New Roman" w:hAnsi="Times New Roman" w:cs="Times New Roman"/>
                <w:sz w:val="20"/>
              </w:rPr>
              <w:t>не менее 6 505 листовок в 2019-2020 гг., не менее 4500 шт. в 2021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году, количество распространённых листовок на тему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профилактики безнадзорности и правонарушении несовершеннолетних – не менее 2000 шт. в 2021 году. 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2152" w:type="dxa"/>
            <w:vMerge w:val="restart"/>
          </w:tcPr>
          <w:p w:rsidR="004A776E" w:rsidRPr="002B27D7" w:rsidRDefault="004A776E" w:rsidP="0063697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4A776E" w:rsidRPr="002B27D7" w:rsidRDefault="004A776E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39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41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544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37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rPr>
          <w:trHeight w:val="520"/>
        </w:trPr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2B27D7" w:rsidTr="00636978">
        <w:tc>
          <w:tcPr>
            <w:tcW w:w="616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2B27D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2B27D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  <w:bookmarkStart w:id="0" w:name="_GoBack"/>
            <w:bookmarkEnd w:id="0"/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17C30" w:rsidRPr="002B27D7" w:rsidRDefault="00D17C30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:rsidTr="002326B7">
        <w:tc>
          <w:tcPr>
            <w:tcW w:w="2574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>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B27D7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2B27D7" w:rsidSect="00D17C30">
      <w:headerReference w:type="default" r:id="rId7"/>
      <w:pgSz w:w="16838" w:h="11906" w:orient="landscape"/>
      <w:pgMar w:top="709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CE4" w:rsidRDefault="001E6CE4" w:rsidP="00571039">
      <w:pPr>
        <w:spacing w:after="0" w:line="240" w:lineRule="auto"/>
      </w:pPr>
      <w:r>
        <w:separator/>
      </w:r>
    </w:p>
  </w:endnote>
  <w:endnote w:type="continuationSeparator" w:id="0">
    <w:p w:rsidR="001E6CE4" w:rsidRDefault="001E6CE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CE4" w:rsidRDefault="001E6CE4" w:rsidP="00571039">
      <w:pPr>
        <w:spacing w:after="0" w:line="240" w:lineRule="auto"/>
      </w:pPr>
      <w:r>
        <w:separator/>
      </w:r>
    </w:p>
  </w:footnote>
  <w:footnote w:type="continuationSeparator" w:id="0">
    <w:p w:rsidR="001E6CE4" w:rsidRDefault="001E6CE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26B7" w:rsidRDefault="002326B7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2B27D7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Default="002326B7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2B27D7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76BBC"/>
    <w:rsid w:val="0019216B"/>
    <w:rsid w:val="001B6489"/>
    <w:rsid w:val="001E6CE4"/>
    <w:rsid w:val="001F0C3C"/>
    <w:rsid w:val="00213006"/>
    <w:rsid w:val="00221F7A"/>
    <w:rsid w:val="002326B7"/>
    <w:rsid w:val="00236EAF"/>
    <w:rsid w:val="0027090F"/>
    <w:rsid w:val="002B27D7"/>
    <w:rsid w:val="002D7271"/>
    <w:rsid w:val="00305C40"/>
    <w:rsid w:val="003821D2"/>
    <w:rsid w:val="003D1959"/>
    <w:rsid w:val="00416968"/>
    <w:rsid w:val="00431D6B"/>
    <w:rsid w:val="00464B27"/>
    <w:rsid w:val="004A5E29"/>
    <w:rsid w:val="004A776E"/>
    <w:rsid w:val="004B783A"/>
    <w:rsid w:val="004F030E"/>
    <w:rsid w:val="005012C0"/>
    <w:rsid w:val="00510A5E"/>
    <w:rsid w:val="00550755"/>
    <w:rsid w:val="00571039"/>
    <w:rsid w:val="005859E1"/>
    <w:rsid w:val="005A3060"/>
    <w:rsid w:val="006112D0"/>
    <w:rsid w:val="00613633"/>
    <w:rsid w:val="0063130B"/>
    <w:rsid w:val="00636978"/>
    <w:rsid w:val="00650B03"/>
    <w:rsid w:val="00813BDD"/>
    <w:rsid w:val="00813F54"/>
    <w:rsid w:val="00895599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B17883"/>
    <w:rsid w:val="00B20467"/>
    <w:rsid w:val="00B5549E"/>
    <w:rsid w:val="00B55789"/>
    <w:rsid w:val="00BD6081"/>
    <w:rsid w:val="00C154FB"/>
    <w:rsid w:val="00C40E4C"/>
    <w:rsid w:val="00C52450"/>
    <w:rsid w:val="00C71BC8"/>
    <w:rsid w:val="00C831DF"/>
    <w:rsid w:val="00C87863"/>
    <w:rsid w:val="00C93AE3"/>
    <w:rsid w:val="00CB3BE7"/>
    <w:rsid w:val="00D0792B"/>
    <w:rsid w:val="00D17C30"/>
    <w:rsid w:val="00D24A89"/>
    <w:rsid w:val="00D50122"/>
    <w:rsid w:val="00DC5866"/>
    <w:rsid w:val="00DE1213"/>
    <w:rsid w:val="00E31744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83C8E-DFE3-4DDA-B42F-1C87AB98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7</cp:revision>
  <cp:lastPrinted>2023-05-12T06:19:00Z</cp:lastPrinted>
  <dcterms:created xsi:type="dcterms:W3CDTF">2023-04-21T12:53:00Z</dcterms:created>
  <dcterms:modified xsi:type="dcterms:W3CDTF">2023-05-12T06:19:00Z</dcterms:modified>
</cp:coreProperties>
</file>